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4A20" w:rsidTr="00984A20">
        <w:trPr>
          <w:trHeight w:val="727"/>
        </w:trPr>
        <w:tc>
          <w:tcPr>
            <w:tcW w:w="4606" w:type="dxa"/>
          </w:tcPr>
          <w:p w:rsidR="00984A20" w:rsidRDefault="00984A20" w:rsidP="00984A20">
            <w:bookmarkStart w:id="0" w:name="_GoBack"/>
            <w:bookmarkEnd w:id="0"/>
            <w:r>
              <w:t>Parts of the Chapter (use words and phrases from the book)</w:t>
            </w:r>
          </w:p>
        </w:tc>
        <w:tc>
          <w:tcPr>
            <w:tcW w:w="4606" w:type="dxa"/>
          </w:tcPr>
          <w:p w:rsidR="00984A20" w:rsidRDefault="00984A20" w:rsidP="00984A20">
            <w:r>
              <w:t>What I visualise (write what you visualise)</w:t>
            </w:r>
          </w:p>
        </w:tc>
      </w:tr>
      <w:tr w:rsidR="00984A20" w:rsidTr="00984A20">
        <w:trPr>
          <w:trHeight w:val="1457"/>
        </w:trPr>
        <w:tc>
          <w:tcPr>
            <w:tcW w:w="4606" w:type="dxa"/>
          </w:tcPr>
          <w:p w:rsidR="00984A20" w:rsidRDefault="00984A20" w:rsidP="00984A20"/>
        </w:tc>
        <w:tc>
          <w:tcPr>
            <w:tcW w:w="4606" w:type="dxa"/>
          </w:tcPr>
          <w:p w:rsidR="00984A20" w:rsidRDefault="00984A20" w:rsidP="00984A20"/>
        </w:tc>
      </w:tr>
      <w:tr w:rsidR="00984A20" w:rsidTr="00984A20">
        <w:trPr>
          <w:trHeight w:val="1542"/>
        </w:trPr>
        <w:tc>
          <w:tcPr>
            <w:tcW w:w="4606" w:type="dxa"/>
          </w:tcPr>
          <w:p w:rsidR="00984A20" w:rsidRDefault="00984A20" w:rsidP="00984A20"/>
        </w:tc>
        <w:tc>
          <w:tcPr>
            <w:tcW w:w="4606" w:type="dxa"/>
          </w:tcPr>
          <w:p w:rsidR="00984A20" w:rsidRDefault="00984A20" w:rsidP="00984A20"/>
        </w:tc>
      </w:tr>
      <w:tr w:rsidR="00984A20" w:rsidTr="00984A20">
        <w:trPr>
          <w:trHeight w:val="1457"/>
        </w:trPr>
        <w:tc>
          <w:tcPr>
            <w:tcW w:w="4606" w:type="dxa"/>
          </w:tcPr>
          <w:p w:rsidR="00984A20" w:rsidRDefault="00984A20" w:rsidP="00984A20"/>
        </w:tc>
        <w:tc>
          <w:tcPr>
            <w:tcW w:w="4606" w:type="dxa"/>
          </w:tcPr>
          <w:p w:rsidR="00984A20" w:rsidRDefault="00984A20" w:rsidP="00984A20"/>
        </w:tc>
      </w:tr>
      <w:tr w:rsidR="00984A20" w:rsidTr="00984A20">
        <w:trPr>
          <w:trHeight w:val="1542"/>
        </w:trPr>
        <w:tc>
          <w:tcPr>
            <w:tcW w:w="4606" w:type="dxa"/>
          </w:tcPr>
          <w:p w:rsidR="00984A20" w:rsidRDefault="00984A20" w:rsidP="00984A20"/>
        </w:tc>
        <w:tc>
          <w:tcPr>
            <w:tcW w:w="4606" w:type="dxa"/>
          </w:tcPr>
          <w:p w:rsidR="00984A20" w:rsidRDefault="00984A20" w:rsidP="00984A20"/>
        </w:tc>
      </w:tr>
      <w:tr w:rsidR="00984A20" w:rsidTr="00984A20">
        <w:trPr>
          <w:trHeight w:val="1457"/>
        </w:trPr>
        <w:tc>
          <w:tcPr>
            <w:tcW w:w="4606" w:type="dxa"/>
          </w:tcPr>
          <w:p w:rsidR="00984A20" w:rsidRDefault="00984A20" w:rsidP="00984A20"/>
        </w:tc>
        <w:tc>
          <w:tcPr>
            <w:tcW w:w="4606" w:type="dxa"/>
          </w:tcPr>
          <w:p w:rsidR="00984A20" w:rsidRDefault="00984A20" w:rsidP="00984A20"/>
        </w:tc>
      </w:tr>
      <w:tr w:rsidR="00984A20" w:rsidTr="00984A20">
        <w:trPr>
          <w:trHeight w:val="1628"/>
        </w:trPr>
        <w:tc>
          <w:tcPr>
            <w:tcW w:w="4606" w:type="dxa"/>
          </w:tcPr>
          <w:p w:rsidR="00984A20" w:rsidRDefault="00984A20" w:rsidP="00984A20"/>
        </w:tc>
        <w:tc>
          <w:tcPr>
            <w:tcW w:w="4606" w:type="dxa"/>
          </w:tcPr>
          <w:p w:rsidR="00984A20" w:rsidRDefault="00984A20" w:rsidP="00984A20"/>
        </w:tc>
      </w:tr>
    </w:tbl>
    <w:p w:rsidR="008F5858" w:rsidRDefault="00984A20">
      <w:r>
        <w:t>Chapter 4- Visualising (stretch to sketch)</w:t>
      </w:r>
    </w:p>
    <w:p w:rsidR="00984A20" w:rsidRDefault="00984A20"/>
    <w:p w:rsidR="00984A20" w:rsidRDefault="00984A20">
      <w:r>
        <w:t>2. Now take these pictures and represent them in one large sketch. What do Bruno and Gretel see through the window?</w:t>
      </w:r>
    </w:p>
    <w:sectPr w:rsidR="00984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0"/>
    <w:rsid w:val="00482C98"/>
    <w:rsid w:val="008F5858"/>
    <w:rsid w:val="009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DEECD</dc:creator>
  <cp:lastModifiedBy>DEECD</cp:lastModifiedBy>
  <cp:revision>2</cp:revision>
  <dcterms:created xsi:type="dcterms:W3CDTF">2012-05-30T01:24:00Z</dcterms:created>
  <dcterms:modified xsi:type="dcterms:W3CDTF">2012-05-30T01:24:00Z</dcterms:modified>
</cp:coreProperties>
</file>